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4D5B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bookmarkStart w:id="0" w:name="_GoBack"/>
      <w:bookmarkEnd w:id="0"/>
    </w:p>
    <w:p w14:paraId="7DC9672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应急管理部办公厅关于印发《应急管理先进适用技术装备推广与安全生产落后技术</w:t>
      </w:r>
    </w:p>
    <w:p w14:paraId="433622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装备淘汰目录管理办法（试行）》的通知</w:t>
      </w:r>
    </w:p>
    <w:p w14:paraId="166D4C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应急厅〔2025〕19号</w:t>
      </w:r>
    </w:p>
    <w:p w14:paraId="2C381ABA">
      <w:pPr>
        <w:rPr>
          <w:rFonts w:hint="eastAsia"/>
        </w:rPr>
      </w:pPr>
    </w:p>
    <w:p w14:paraId="474329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国家消防救援局、国家矿山安全监察局、中国地震局，各省、自治区、直辖市应急管理厅（局），新疆生产建设兵团应急管理局，部机关各司局，国家安全生产应急救援中心，部所属事业单位，各有关单位：</w:t>
      </w:r>
    </w:p>
    <w:p w14:paraId="5B0E7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《应急管理先进适用技术装备推广与安全生产落后技术装备淘汰目录管理办法（试行）》已经部务会议审议通过。现印发给你们，请遵照执行。</w:t>
      </w:r>
    </w:p>
    <w:p w14:paraId="79A041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14:paraId="6C40B3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14:paraId="691E269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32"/>
          <w:szCs w:val="32"/>
        </w:rPr>
      </w:pPr>
      <w:r>
        <w:rPr>
          <w:rFonts w:hint="eastAsia" w:ascii="宋体" w:hAnsi="宋体" w:eastAsia="宋体" w:cs="宋体"/>
          <w:sz w:val="32"/>
          <w:szCs w:val="32"/>
        </w:rPr>
        <w:t>应急管理部办公厅</w:t>
      </w:r>
    </w:p>
    <w:p w14:paraId="4C084AD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32"/>
          <w:szCs w:val="32"/>
        </w:rPr>
      </w:pPr>
      <w:r>
        <w:rPr>
          <w:rFonts w:hint="eastAsia" w:ascii="宋体" w:hAnsi="宋体" w:eastAsia="宋体" w:cs="宋体"/>
          <w:sz w:val="32"/>
          <w:szCs w:val="32"/>
        </w:rPr>
        <w:t>2025年9月28日</w:t>
      </w:r>
    </w:p>
    <w:p w14:paraId="7FC9185B">
      <w:pPr>
        <w:rPr>
          <w:rFonts w:hint="eastAsia"/>
        </w:rPr>
      </w:pPr>
    </w:p>
    <w:p w14:paraId="5C0CECE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应急管理先进适用技术装备推广</w:t>
      </w:r>
    </w:p>
    <w:p w14:paraId="7FCE305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与安全生产落后技术装备淘汰目录</w:t>
      </w:r>
    </w:p>
    <w:p w14:paraId="39FAF7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管理办法（试行）</w:t>
      </w:r>
    </w:p>
    <w:p w14:paraId="506F0608">
      <w:pPr>
        <w:rPr>
          <w:rFonts w:hint="eastAsia"/>
        </w:rPr>
      </w:pPr>
    </w:p>
    <w:p w14:paraId="1053070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第一章 总  则</w:t>
      </w:r>
    </w:p>
    <w:p w14:paraId="09F7B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第一条 为在应急管理领域加快推广先进适用技术装备，淘汰严重危及生产安全的技术装备，提升安全风险防范和应急救援能力，根据《中华人民共和国安全生产法》《中华人民共和国突发事件应对法》《中华人民共和国促进科技成果转化法》《中华人民共和国科学技术进步法》等法律法规，制定本办法。</w:t>
      </w:r>
    </w:p>
    <w:p w14:paraId="1466D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第二条 先进适用技术装备，是指技术先进、安全可靠、实用管用的技术、工艺、材料和装备；安全生产落后技术装备，是指在生产经营过程中严重危及生产安全的工艺、设备。</w:t>
      </w:r>
    </w:p>
    <w:p w14:paraId="2F2DA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第三条 先进适用技术装备推广与落后技术装备淘汰实行目录管理，发布应急管理先进适用技术装备推广目录（以下简称推广目录）和安全生产落后技术装备淘汰目录（以下简称淘汰目录）。</w:t>
      </w:r>
    </w:p>
    <w:p w14:paraId="5EA09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第四条 应急管理部负责职责范围内推广目录和淘汰目录的组织管理，具体工作由应急管理部科技和信息化司承担。国家消防救援局、中国地震局负责所属领域先进适用技术装备推广的具体实施工作，国家矿山安全监察局负责所属领域先进适用技术装备推广和安全生产落后技术装备淘汰的具体实施工作。</w:t>
      </w:r>
    </w:p>
    <w:p w14:paraId="3A0F3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第五条 推广目录原则上每年发布一次。淘汰目录根据工作需要发布。</w:t>
      </w:r>
    </w:p>
    <w:p w14:paraId="54B60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第六条 推广目录和淘汰目录相关工作应当遵循公开、公平、公正原则，依法、依规按程序开展，并接受社会监督。</w:t>
      </w:r>
    </w:p>
    <w:p w14:paraId="51A0CC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第二章 推广目录</w:t>
      </w:r>
    </w:p>
    <w:p w14:paraId="56290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第七条 推广目录发布的内容包括：技术装备名称、主要性能指标、主要功能及适用场景等。</w:t>
      </w:r>
    </w:p>
    <w:p w14:paraId="7CD62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第八条 征集的先进适用技术装备应具备下列条件：</w:t>
      </w:r>
    </w:p>
    <w:p w14:paraId="016B0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（一）符合国家法律法规、产业政策，能够有效解决应急管理重点领域关键问题。</w:t>
      </w:r>
    </w:p>
    <w:p w14:paraId="7F66E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（二）主要技术指标先进，实战效果好，推广应用前景广阔。</w:t>
      </w:r>
    </w:p>
    <w:p w14:paraId="68833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（三）具有典型应用实例，应用时间1年以上，取得良好的安全效益和社会效益。</w:t>
      </w:r>
    </w:p>
    <w:p w14:paraId="0A81A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（四）知识产权权属明确。</w:t>
      </w:r>
    </w:p>
    <w:p w14:paraId="36CCE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（五）未尽事宜以征集通知为准。</w:t>
      </w:r>
    </w:p>
    <w:p w14:paraId="02EEB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第九条 推广目录编制程序包括材料征集、审核推荐、形式审查、专家评审、综合评审、征求意见、发布等环节。具体程序如下：</w:t>
      </w:r>
    </w:p>
    <w:p w14:paraId="1ED99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（一）材料征集：应急管理部发布征集通知，明确征集具体要求，广泛征集相关先进适用技术装备。</w:t>
      </w:r>
    </w:p>
    <w:p w14:paraId="637B4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审核推荐：各省级应急管理部门、省级消防救援机构、省级矿山安全监管监察部门和省级地震局按照业务领域审核材料后推荐至应急管理部；应急管理部相关司局、国家安全生产应急救援中心、部所属事业单位、相关行业协（学）会、中央企业总部可将材料直接推荐至应急管理部。各单位审核推荐前要充分调研评估，确保所推荐技术装备的先进性和实用性。</w:t>
      </w:r>
    </w:p>
    <w:p w14:paraId="58F26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（三）形式审查：应急管理部组织对征集的材料进行形式审查，不符合申报要求的材料不予受理。</w:t>
      </w:r>
    </w:p>
    <w:p w14:paraId="653D7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（四）专家评审：应急管理部、国家消防救援局、国家矿山安全监察局、中国地震局分别组织专家对本领域通过形式审查的先进适用技术装备进行评审。</w:t>
      </w:r>
    </w:p>
    <w:p w14:paraId="4C540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评审专家组应由相关领域技术专家、用户单位代表等组成，并恪守公平、公正原则，严守廉洁自律准则。</w:t>
      </w:r>
    </w:p>
    <w:p w14:paraId="3E708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（五）综合评审：应急管理部组织国家消防救援局、国家矿山安全监察局、中国地震局对专家评审结果进行综合评审，去除重复、重叠的技术装备，汇总形成推广目录征求意见稿。</w:t>
      </w:r>
    </w:p>
    <w:p w14:paraId="7BD9B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（六）征求意见：应急管理部征求相关部委意见后，通过部网站面向社会公开征求意见，时间不少于30个自然日，必要时再次组织公开征求意见、再次组织专家评审。</w:t>
      </w:r>
    </w:p>
    <w:p w14:paraId="75BF9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（七）发布：应急管理部根据涉及领域，单独或分别与国家消防救援局、国家矿山安全监察局、中国地震局联合发布。</w:t>
      </w:r>
    </w:p>
    <w:p w14:paraId="563B436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第三章 淘汰目录</w:t>
      </w:r>
    </w:p>
    <w:p w14:paraId="5C21F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第十条 淘汰目录发布的内容包括：落后技术装备名称、淘汰原因、限制范围、淘汰退出时限及可代替的技术装备等。</w:t>
      </w:r>
    </w:p>
    <w:p w14:paraId="5B07C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第十一条 征集的落后技术装备应当具备下列条件之一：</w:t>
      </w:r>
    </w:p>
    <w:p w14:paraId="0F12D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（一）不符合国家安全生产相关法律法规、强制性国家标准、强制性行业标准及国家相关产业政策。</w:t>
      </w:r>
    </w:p>
    <w:p w14:paraId="432D8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（二）技术装备落后，安全风险高，存在明显缺陷，不满足当前安全生产要求。</w:t>
      </w:r>
    </w:p>
    <w:p w14:paraId="76AD2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第十二条 淘汰目录编制程序包括材料征集、形式审查、专家评审、征求意见、综合论证、发布等环节。具体流程如下：</w:t>
      </w:r>
    </w:p>
    <w:p w14:paraId="5559A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材料征集：应急管理部发布征集通知，明确征集具体要求。各省级应急管理部门、省级矿山安全监管监察部门按照业务领域审核材料后推荐至应急管理部；应急管理部相关司局、所属事业单位，以及相关行业协（学）会、中央企业总部可将材料直接推荐至应急管理部。</w:t>
      </w:r>
    </w:p>
    <w:p w14:paraId="49528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（二）形式审查：应急管理部组织对征集的材料进行形式审查，不符合申报要求的材料不予受理。</w:t>
      </w:r>
    </w:p>
    <w:p w14:paraId="0FF44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（三）专家评审：应急管理部、国家矿山安全监察局按照业务领域组织专家对征集材料进行评审。</w:t>
      </w:r>
    </w:p>
    <w:p w14:paraId="42CC9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评审专家组应由相关领域技术专家组成，并恪守公平、公正原则，严守廉洁自律准则。</w:t>
      </w:r>
    </w:p>
    <w:p w14:paraId="1A6AD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征求意见：应急管理部汇总整理专家评审结果，形成淘汰目录征求意见稿，征求相关部委意见后，通过部网站面向社会公开征求意见，时间不少于30个自然日，必要时再次组织公开征求意见、再次组织专家评审。</w:t>
      </w:r>
    </w:p>
    <w:p w14:paraId="69542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（五）综合论证：应急管理部组织对淘汰目录征求意见稿进行综合论证，修改完善淘汰目录。</w:t>
      </w:r>
    </w:p>
    <w:p w14:paraId="65521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（六）发布：应急管理部根据涉及领域，单独或与国家矿山安全监察局联合发布。</w:t>
      </w:r>
    </w:p>
    <w:p w14:paraId="65A330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第四章 实施与管理</w:t>
      </w:r>
    </w:p>
    <w:p w14:paraId="1C2CC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第十三条 各级应急管理部门、消防救援机构、矿山安全监管监察部门和地震工作机构应积极引导促进发布的先进适用技术装备应用。</w:t>
      </w:r>
    </w:p>
    <w:p w14:paraId="1EEA9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各审核推荐单位应对推荐并纳入推广目录的先进适用技术装备应用情况进行抽查，发现不满足实战要求的技术装备要及时向应急管理部报告。应急管理部组织调查论证，属实后及时公告，并在下一年度发布推广目录时进行调整。</w:t>
      </w:r>
    </w:p>
    <w:p w14:paraId="543EA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应急管理部每年组织对发布的先进适用技术装备应用情况进行评估，评估结果将作为拟发布推广目录、技术装备标准制定的重要参考。</w:t>
      </w:r>
    </w:p>
    <w:p w14:paraId="55921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第十四条 各级应急管理部门和矿山安全监管监察部门发现生产经营单位违规使用应当淘汰的危及安全生产的技术装备的，应当依法依规追究责任。</w:t>
      </w:r>
    </w:p>
    <w:p w14:paraId="24917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第十五条 各级应急管理部门和矿山安全监管监察部门应当按照相关法律法规规定，加强对淘汰目录执行情况的监管。</w:t>
      </w:r>
    </w:p>
    <w:p w14:paraId="2E826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应急管理部组织对可代替技术装备应用情况进行抽查，对发现的问题及时组织开展调查论证，情况属实的及时公告。</w:t>
      </w:r>
    </w:p>
    <w:p w14:paraId="6147FA1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第五章 附  则</w:t>
      </w:r>
    </w:p>
    <w:p w14:paraId="74DF3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第十六条 本办法由应急管理部科技和信息化司负责解释。</w:t>
      </w:r>
    </w:p>
    <w:p w14:paraId="17D09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第十七条 本办法自公布之日起施行。《淘汰落后与推广先进安全技术装备目录管理办法》（安监总厅科技〔2015〕43号）同时废止。</w:t>
      </w:r>
    </w:p>
    <w:p w14:paraId="3CEBB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第十八条 国家消防救援局、国家矿山安全监察局、中国地震局可根据工作需要提请应急管理部启动推广目录和淘汰目录征集工作。</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B01B3"/>
    <w:rsid w:val="03E75803"/>
    <w:rsid w:val="06CE65E8"/>
    <w:rsid w:val="0A736E49"/>
    <w:rsid w:val="0FFF4660"/>
    <w:rsid w:val="17F71407"/>
    <w:rsid w:val="18B1F97B"/>
    <w:rsid w:val="18D75BE2"/>
    <w:rsid w:val="18EFC901"/>
    <w:rsid w:val="1BBC2BD2"/>
    <w:rsid w:val="1BFB2DB5"/>
    <w:rsid w:val="1D3CF5AD"/>
    <w:rsid w:val="1EDD18BE"/>
    <w:rsid w:val="1EFB84A9"/>
    <w:rsid w:val="1F3BF604"/>
    <w:rsid w:val="1FBBB0F6"/>
    <w:rsid w:val="1FDA6D7F"/>
    <w:rsid w:val="1FDF6125"/>
    <w:rsid w:val="1FF3DF6F"/>
    <w:rsid w:val="1FFF3FE5"/>
    <w:rsid w:val="1FFFD6FC"/>
    <w:rsid w:val="21AC2576"/>
    <w:rsid w:val="27B771D5"/>
    <w:rsid w:val="27EE1992"/>
    <w:rsid w:val="2CE446A9"/>
    <w:rsid w:val="2CFDA712"/>
    <w:rsid w:val="2E45F81C"/>
    <w:rsid w:val="2EC9FC52"/>
    <w:rsid w:val="2F6A7291"/>
    <w:rsid w:val="2FC65CF8"/>
    <w:rsid w:val="2FFEBB6A"/>
    <w:rsid w:val="31BFA9B0"/>
    <w:rsid w:val="36EE4666"/>
    <w:rsid w:val="37759B3D"/>
    <w:rsid w:val="38AE2554"/>
    <w:rsid w:val="396F70C8"/>
    <w:rsid w:val="3AD9675C"/>
    <w:rsid w:val="3BB6D691"/>
    <w:rsid w:val="3BFD1912"/>
    <w:rsid w:val="3DEB0D67"/>
    <w:rsid w:val="3DEFCACC"/>
    <w:rsid w:val="3DF7F51B"/>
    <w:rsid w:val="3E4F455D"/>
    <w:rsid w:val="3EB773B1"/>
    <w:rsid w:val="3ED71BF0"/>
    <w:rsid w:val="3EE7966C"/>
    <w:rsid w:val="3EF96899"/>
    <w:rsid w:val="3F27C4DF"/>
    <w:rsid w:val="3F5A5D03"/>
    <w:rsid w:val="3F5D42F0"/>
    <w:rsid w:val="3F66BB70"/>
    <w:rsid w:val="3F6F03B8"/>
    <w:rsid w:val="3F70A74E"/>
    <w:rsid w:val="3FCD4963"/>
    <w:rsid w:val="3FEAE49A"/>
    <w:rsid w:val="3FEF119A"/>
    <w:rsid w:val="3FF57501"/>
    <w:rsid w:val="3FF9753E"/>
    <w:rsid w:val="3FFED1FC"/>
    <w:rsid w:val="43FF16C8"/>
    <w:rsid w:val="453B939A"/>
    <w:rsid w:val="47EF1B2E"/>
    <w:rsid w:val="4975DC39"/>
    <w:rsid w:val="49FFEE1A"/>
    <w:rsid w:val="4CEFFE24"/>
    <w:rsid w:val="4DBFEA6A"/>
    <w:rsid w:val="4DD48B2A"/>
    <w:rsid w:val="4DFFD0C4"/>
    <w:rsid w:val="4E9FD005"/>
    <w:rsid w:val="4F1F627C"/>
    <w:rsid w:val="4F9B255F"/>
    <w:rsid w:val="4FDCB8C7"/>
    <w:rsid w:val="4FEB833D"/>
    <w:rsid w:val="4FEEE618"/>
    <w:rsid w:val="4FF929E1"/>
    <w:rsid w:val="4FFEBC01"/>
    <w:rsid w:val="53BE0C34"/>
    <w:rsid w:val="53F76362"/>
    <w:rsid w:val="547DF6BE"/>
    <w:rsid w:val="54D9F8E6"/>
    <w:rsid w:val="55BFBBA7"/>
    <w:rsid w:val="55E69324"/>
    <w:rsid w:val="56FBFEA2"/>
    <w:rsid w:val="57AC9A13"/>
    <w:rsid w:val="57BE4C6D"/>
    <w:rsid w:val="57FD6666"/>
    <w:rsid w:val="57FE4A57"/>
    <w:rsid w:val="58DDD060"/>
    <w:rsid w:val="59EFCDF1"/>
    <w:rsid w:val="5AF14726"/>
    <w:rsid w:val="5AFBD644"/>
    <w:rsid w:val="5B675C8F"/>
    <w:rsid w:val="5BBD3425"/>
    <w:rsid w:val="5C677C67"/>
    <w:rsid w:val="5CFD543B"/>
    <w:rsid w:val="5D3B36C1"/>
    <w:rsid w:val="5D3F7F14"/>
    <w:rsid w:val="5D7DDDA0"/>
    <w:rsid w:val="5DBF5405"/>
    <w:rsid w:val="5DFD5B30"/>
    <w:rsid w:val="5ED51686"/>
    <w:rsid w:val="5ED9D744"/>
    <w:rsid w:val="5EEFE433"/>
    <w:rsid w:val="5EF3E230"/>
    <w:rsid w:val="5EFF3C9A"/>
    <w:rsid w:val="5F5F5106"/>
    <w:rsid w:val="5F795178"/>
    <w:rsid w:val="5FBF50CD"/>
    <w:rsid w:val="5FD53BDC"/>
    <w:rsid w:val="5FDBF37B"/>
    <w:rsid w:val="5FDEA817"/>
    <w:rsid w:val="5FEBD306"/>
    <w:rsid w:val="5FFF8B95"/>
    <w:rsid w:val="61F7D135"/>
    <w:rsid w:val="62DF757C"/>
    <w:rsid w:val="634D0426"/>
    <w:rsid w:val="63EF1A3B"/>
    <w:rsid w:val="63FDE6BB"/>
    <w:rsid w:val="63FF3F56"/>
    <w:rsid w:val="657F55B3"/>
    <w:rsid w:val="65AC650C"/>
    <w:rsid w:val="65AFCB8D"/>
    <w:rsid w:val="667F719C"/>
    <w:rsid w:val="67095473"/>
    <w:rsid w:val="67F63EEF"/>
    <w:rsid w:val="67F84A3D"/>
    <w:rsid w:val="67FFA9FE"/>
    <w:rsid w:val="67FFE139"/>
    <w:rsid w:val="69BA9276"/>
    <w:rsid w:val="6AFD6C31"/>
    <w:rsid w:val="6B3B0DAC"/>
    <w:rsid w:val="6B78F8D2"/>
    <w:rsid w:val="6BCE67E3"/>
    <w:rsid w:val="6BFEE399"/>
    <w:rsid w:val="6BFF8E82"/>
    <w:rsid w:val="6BFFEC62"/>
    <w:rsid w:val="6C3C7013"/>
    <w:rsid w:val="6CD960AE"/>
    <w:rsid w:val="6CF608AE"/>
    <w:rsid w:val="6DCF2574"/>
    <w:rsid w:val="6DDDCB0E"/>
    <w:rsid w:val="6DDFE6C3"/>
    <w:rsid w:val="6DFEB31D"/>
    <w:rsid w:val="6DFF2FA0"/>
    <w:rsid w:val="6E77D5E7"/>
    <w:rsid w:val="6EAF2D98"/>
    <w:rsid w:val="6EB52E8E"/>
    <w:rsid w:val="6EB63754"/>
    <w:rsid w:val="6EF702A6"/>
    <w:rsid w:val="6F3FBFAF"/>
    <w:rsid w:val="6F7DE04C"/>
    <w:rsid w:val="6F7FDABB"/>
    <w:rsid w:val="6FAA0F13"/>
    <w:rsid w:val="6FCD77E7"/>
    <w:rsid w:val="6FDF1673"/>
    <w:rsid w:val="6FE50842"/>
    <w:rsid w:val="6FEEE506"/>
    <w:rsid w:val="6FF3D88D"/>
    <w:rsid w:val="71DB9E27"/>
    <w:rsid w:val="71E3E4A3"/>
    <w:rsid w:val="71FE28A2"/>
    <w:rsid w:val="739B2614"/>
    <w:rsid w:val="73DF5DC5"/>
    <w:rsid w:val="73E50DA7"/>
    <w:rsid w:val="73FB28E9"/>
    <w:rsid w:val="73FBB99D"/>
    <w:rsid w:val="73FDB614"/>
    <w:rsid w:val="74BBF0B0"/>
    <w:rsid w:val="755D5608"/>
    <w:rsid w:val="75B700F5"/>
    <w:rsid w:val="75BF04FA"/>
    <w:rsid w:val="75DB4678"/>
    <w:rsid w:val="75FCD27B"/>
    <w:rsid w:val="765FCC17"/>
    <w:rsid w:val="76BF72DF"/>
    <w:rsid w:val="76EF6127"/>
    <w:rsid w:val="76FF88BF"/>
    <w:rsid w:val="76FFFAD4"/>
    <w:rsid w:val="771F0BCC"/>
    <w:rsid w:val="778F250C"/>
    <w:rsid w:val="77B47E05"/>
    <w:rsid w:val="77BB3D03"/>
    <w:rsid w:val="77DFD387"/>
    <w:rsid w:val="77EFF15B"/>
    <w:rsid w:val="77F7F8DB"/>
    <w:rsid w:val="77FB11FA"/>
    <w:rsid w:val="77FB3BED"/>
    <w:rsid w:val="77FECF95"/>
    <w:rsid w:val="77FEE4A6"/>
    <w:rsid w:val="77FFDC17"/>
    <w:rsid w:val="77FFFD67"/>
    <w:rsid w:val="78BC3091"/>
    <w:rsid w:val="78E72739"/>
    <w:rsid w:val="78EDB3E9"/>
    <w:rsid w:val="78FF3341"/>
    <w:rsid w:val="79BD1875"/>
    <w:rsid w:val="79D37B83"/>
    <w:rsid w:val="79EFD937"/>
    <w:rsid w:val="7A314800"/>
    <w:rsid w:val="7A59284D"/>
    <w:rsid w:val="7A752C1D"/>
    <w:rsid w:val="7AF1F5D6"/>
    <w:rsid w:val="7AFDAE80"/>
    <w:rsid w:val="7B5DF178"/>
    <w:rsid w:val="7B5F8132"/>
    <w:rsid w:val="7B770805"/>
    <w:rsid w:val="7B794FD6"/>
    <w:rsid w:val="7B7B1D62"/>
    <w:rsid w:val="7B7FB629"/>
    <w:rsid w:val="7BAF4A10"/>
    <w:rsid w:val="7BBD8DEE"/>
    <w:rsid w:val="7BE7407D"/>
    <w:rsid w:val="7BF37912"/>
    <w:rsid w:val="7BF75CA8"/>
    <w:rsid w:val="7BFDADB5"/>
    <w:rsid w:val="7BFFF0A3"/>
    <w:rsid w:val="7CFA1885"/>
    <w:rsid w:val="7CFC9DA4"/>
    <w:rsid w:val="7CFFF1DD"/>
    <w:rsid w:val="7D6E42AD"/>
    <w:rsid w:val="7D7FA351"/>
    <w:rsid w:val="7D8D57A2"/>
    <w:rsid w:val="7D9DF61C"/>
    <w:rsid w:val="7DADCC92"/>
    <w:rsid w:val="7DAF1BB9"/>
    <w:rsid w:val="7DCF4FC8"/>
    <w:rsid w:val="7DDAC670"/>
    <w:rsid w:val="7DDBD3E3"/>
    <w:rsid w:val="7DDFCCCB"/>
    <w:rsid w:val="7DF7137D"/>
    <w:rsid w:val="7DFCA660"/>
    <w:rsid w:val="7E6F9CDD"/>
    <w:rsid w:val="7E871879"/>
    <w:rsid w:val="7EB76187"/>
    <w:rsid w:val="7EBDF9F6"/>
    <w:rsid w:val="7EDF370D"/>
    <w:rsid w:val="7EDF42F7"/>
    <w:rsid w:val="7EE931B3"/>
    <w:rsid w:val="7EFA7345"/>
    <w:rsid w:val="7F36F695"/>
    <w:rsid w:val="7F3E55E5"/>
    <w:rsid w:val="7F593A08"/>
    <w:rsid w:val="7F599CB5"/>
    <w:rsid w:val="7F6C27EF"/>
    <w:rsid w:val="7F6EB1C0"/>
    <w:rsid w:val="7F6EC6D0"/>
    <w:rsid w:val="7F6FC8D1"/>
    <w:rsid w:val="7F771D74"/>
    <w:rsid w:val="7F7FCF86"/>
    <w:rsid w:val="7FA82548"/>
    <w:rsid w:val="7FBBDC7D"/>
    <w:rsid w:val="7FBFB7F7"/>
    <w:rsid w:val="7FBFFE91"/>
    <w:rsid w:val="7FCDCF6C"/>
    <w:rsid w:val="7FCFFC0D"/>
    <w:rsid w:val="7FDEA887"/>
    <w:rsid w:val="7FDF28AB"/>
    <w:rsid w:val="7FE30606"/>
    <w:rsid w:val="7FEA5F90"/>
    <w:rsid w:val="7FEB65AF"/>
    <w:rsid w:val="7FEBE7E2"/>
    <w:rsid w:val="7FEE60F9"/>
    <w:rsid w:val="7FF25102"/>
    <w:rsid w:val="7FF75D60"/>
    <w:rsid w:val="7FF8CEE3"/>
    <w:rsid w:val="7FF9F542"/>
    <w:rsid w:val="7FFEB122"/>
    <w:rsid w:val="7FFF408F"/>
    <w:rsid w:val="7FFF7D22"/>
    <w:rsid w:val="7FFFD4AA"/>
    <w:rsid w:val="854BB6D8"/>
    <w:rsid w:val="8CEA4FB9"/>
    <w:rsid w:val="8D2EB0CD"/>
    <w:rsid w:val="8F5FA50D"/>
    <w:rsid w:val="8FC4B8B4"/>
    <w:rsid w:val="91F765E9"/>
    <w:rsid w:val="96272F99"/>
    <w:rsid w:val="967CE5DF"/>
    <w:rsid w:val="997F3507"/>
    <w:rsid w:val="9BDF7514"/>
    <w:rsid w:val="9C376146"/>
    <w:rsid w:val="9D3B5E69"/>
    <w:rsid w:val="9D5E2E3F"/>
    <w:rsid w:val="9DBFE761"/>
    <w:rsid w:val="9E4F7C69"/>
    <w:rsid w:val="9EF792BB"/>
    <w:rsid w:val="9F1B6DA0"/>
    <w:rsid w:val="9F7E62AF"/>
    <w:rsid w:val="A5F15D9D"/>
    <w:rsid w:val="A6B9A043"/>
    <w:rsid w:val="A764E04E"/>
    <w:rsid w:val="A7BF2CE4"/>
    <w:rsid w:val="A7FF2629"/>
    <w:rsid w:val="A8FFE608"/>
    <w:rsid w:val="ABFE5022"/>
    <w:rsid w:val="ADB26210"/>
    <w:rsid w:val="ADBB700F"/>
    <w:rsid w:val="AE4DD70E"/>
    <w:rsid w:val="AEEF2171"/>
    <w:rsid w:val="AF1F36F5"/>
    <w:rsid w:val="AF2D13C0"/>
    <w:rsid w:val="AFDF3AA2"/>
    <w:rsid w:val="B2FBD738"/>
    <w:rsid w:val="B3BE165F"/>
    <w:rsid w:val="B3DDBDA1"/>
    <w:rsid w:val="B4F9E24B"/>
    <w:rsid w:val="B5FFE17C"/>
    <w:rsid w:val="B6579117"/>
    <w:rsid w:val="B739CB89"/>
    <w:rsid w:val="B78B8A81"/>
    <w:rsid w:val="B7FC0F51"/>
    <w:rsid w:val="B7FFBD17"/>
    <w:rsid w:val="B83DA4ED"/>
    <w:rsid w:val="BA5DBECB"/>
    <w:rsid w:val="BAF2663A"/>
    <w:rsid w:val="BB2C8A37"/>
    <w:rsid w:val="BBDBCC89"/>
    <w:rsid w:val="BBDE9668"/>
    <w:rsid w:val="BBE370A3"/>
    <w:rsid w:val="BCDB50A7"/>
    <w:rsid w:val="BD1E6CFF"/>
    <w:rsid w:val="BDEF56BF"/>
    <w:rsid w:val="BDFD83B1"/>
    <w:rsid w:val="BDFFB0AA"/>
    <w:rsid w:val="BEC963E9"/>
    <w:rsid w:val="BF4F124D"/>
    <w:rsid w:val="BF56EA04"/>
    <w:rsid w:val="BFBF264C"/>
    <w:rsid w:val="BFBF32D6"/>
    <w:rsid w:val="BFBFD723"/>
    <w:rsid w:val="BFBFE716"/>
    <w:rsid w:val="BFEF670F"/>
    <w:rsid w:val="BFFA5DED"/>
    <w:rsid w:val="C7F52758"/>
    <w:rsid w:val="C7FE237B"/>
    <w:rsid w:val="C9B98A89"/>
    <w:rsid w:val="CBFC888F"/>
    <w:rsid w:val="CDFF0A8F"/>
    <w:rsid w:val="CE7BE7D7"/>
    <w:rsid w:val="CEDB5A69"/>
    <w:rsid w:val="CEDF598E"/>
    <w:rsid w:val="CEF62E9E"/>
    <w:rsid w:val="CEFBCA70"/>
    <w:rsid w:val="CFDF0BBC"/>
    <w:rsid w:val="CFFA5F02"/>
    <w:rsid w:val="CFFFD02A"/>
    <w:rsid w:val="D05EAF46"/>
    <w:rsid w:val="D1BB3686"/>
    <w:rsid w:val="D24EB75B"/>
    <w:rsid w:val="D5D308B7"/>
    <w:rsid w:val="D7DF5D2D"/>
    <w:rsid w:val="D7E20DBE"/>
    <w:rsid w:val="D7E940D4"/>
    <w:rsid w:val="D98ECE37"/>
    <w:rsid w:val="D9BB8DFF"/>
    <w:rsid w:val="D9F7EB7A"/>
    <w:rsid w:val="DADF823A"/>
    <w:rsid w:val="DB232AE8"/>
    <w:rsid w:val="DB7D40E6"/>
    <w:rsid w:val="DB96DFB2"/>
    <w:rsid w:val="DB9CCE2F"/>
    <w:rsid w:val="DBD90307"/>
    <w:rsid w:val="DBDBE3D6"/>
    <w:rsid w:val="DBE50BE6"/>
    <w:rsid w:val="DCD7CFD1"/>
    <w:rsid w:val="DCEF3722"/>
    <w:rsid w:val="DD7D0B65"/>
    <w:rsid w:val="DD7F52FB"/>
    <w:rsid w:val="DDDC5395"/>
    <w:rsid w:val="DDF75ADA"/>
    <w:rsid w:val="DDFF44E3"/>
    <w:rsid w:val="DDFFA08C"/>
    <w:rsid w:val="DDFFD1AA"/>
    <w:rsid w:val="DE9B272D"/>
    <w:rsid w:val="DF2151CD"/>
    <w:rsid w:val="DF7DCCA6"/>
    <w:rsid w:val="DF7F0232"/>
    <w:rsid w:val="DF96466D"/>
    <w:rsid w:val="DF9F7FA7"/>
    <w:rsid w:val="DFBF82AB"/>
    <w:rsid w:val="DFCB8D04"/>
    <w:rsid w:val="DFDBA126"/>
    <w:rsid w:val="DFDF74EA"/>
    <w:rsid w:val="DFF71311"/>
    <w:rsid w:val="DFF78F2D"/>
    <w:rsid w:val="DFFCE144"/>
    <w:rsid w:val="E4B56BF1"/>
    <w:rsid w:val="E53B1357"/>
    <w:rsid w:val="E57FC85B"/>
    <w:rsid w:val="E61EA6F3"/>
    <w:rsid w:val="E76F85EB"/>
    <w:rsid w:val="E77DA93F"/>
    <w:rsid w:val="E7EEA126"/>
    <w:rsid w:val="E7FF2FA8"/>
    <w:rsid w:val="E937BC7F"/>
    <w:rsid w:val="E96B77FD"/>
    <w:rsid w:val="EA6A1614"/>
    <w:rsid w:val="EACD1678"/>
    <w:rsid w:val="EB3675BC"/>
    <w:rsid w:val="EBB636EB"/>
    <w:rsid w:val="EC3E6EF2"/>
    <w:rsid w:val="EEBF5B07"/>
    <w:rsid w:val="EEFB4DAF"/>
    <w:rsid w:val="EEFE2D54"/>
    <w:rsid w:val="EF297AD6"/>
    <w:rsid w:val="EF5F29E6"/>
    <w:rsid w:val="EFBCE9F5"/>
    <w:rsid w:val="EFBF55AA"/>
    <w:rsid w:val="EFBF9C12"/>
    <w:rsid w:val="EFE9A687"/>
    <w:rsid w:val="EFEE30BE"/>
    <w:rsid w:val="EFF77898"/>
    <w:rsid w:val="EFFD04DD"/>
    <w:rsid w:val="EFFD4CD7"/>
    <w:rsid w:val="EFFDC97B"/>
    <w:rsid w:val="EFFF9861"/>
    <w:rsid w:val="EFFFACB5"/>
    <w:rsid w:val="F1EF2739"/>
    <w:rsid w:val="F37F13E7"/>
    <w:rsid w:val="F3B5A744"/>
    <w:rsid w:val="F3BB4214"/>
    <w:rsid w:val="F3BF0BC2"/>
    <w:rsid w:val="F5B1381F"/>
    <w:rsid w:val="F5FFF888"/>
    <w:rsid w:val="F6314068"/>
    <w:rsid w:val="F67FA1D4"/>
    <w:rsid w:val="F6CEDF42"/>
    <w:rsid w:val="F6DA6913"/>
    <w:rsid w:val="F6DE51D5"/>
    <w:rsid w:val="F75F0AFE"/>
    <w:rsid w:val="F779059B"/>
    <w:rsid w:val="F7B623D1"/>
    <w:rsid w:val="F7DFDB2D"/>
    <w:rsid w:val="F7FBA51A"/>
    <w:rsid w:val="F7FCC91A"/>
    <w:rsid w:val="F8A7E0C1"/>
    <w:rsid w:val="F9466E5E"/>
    <w:rsid w:val="F9797F97"/>
    <w:rsid w:val="F9CF02D6"/>
    <w:rsid w:val="F9F791E6"/>
    <w:rsid w:val="F9FF79F6"/>
    <w:rsid w:val="FA778EC7"/>
    <w:rsid w:val="FA8D2347"/>
    <w:rsid w:val="FAB79F7D"/>
    <w:rsid w:val="FABDBA03"/>
    <w:rsid w:val="FB53C237"/>
    <w:rsid w:val="FB563436"/>
    <w:rsid w:val="FB67C569"/>
    <w:rsid w:val="FB6CAF10"/>
    <w:rsid w:val="FB6F6C47"/>
    <w:rsid w:val="FB9DF4FA"/>
    <w:rsid w:val="FBB7A0EE"/>
    <w:rsid w:val="FBDF16B1"/>
    <w:rsid w:val="FBE9B74E"/>
    <w:rsid w:val="FBF741DF"/>
    <w:rsid w:val="FBFBC284"/>
    <w:rsid w:val="FBFEE3D9"/>
    <w:rsid w:val="FBFFB858"/>
    <w:rsid w:val="FC5B5ABF"/>
    <w:rsid w:val="FCFF8E07"/>
    <w:rsid w:val="FD0B9E69"/>
    <w:rsid w:val="FD2D3B2D"/>
    <w:rsid w:val="FD3A4FB5"/>
    <w:rsid w:val="FD3E6D12"/>
    <w:rsid w:val="FD6773F7"/>
    <w:rsid w:val="FDEB01B3"/>
    <w:rsid w:val="FDF3AA5F"/>
    <w:rsid w:val="FDF744C2"/>
    <w:rsid w:val="FDF82A2A"/>
    <w:rsid w:val="FDFCDCB2"/>
    <w:rsid w:val="FDFFF6D5"/>
    <w:rsid w:val="FE3F4E81"/>
    <w:rsid w:val="FE7B47B9"/>
    <w:rsid w:val="FEBFE091"/>
    <w:rsid w:val="FEDB81AF"/>
    <w:rsid w:val="FEF47416"/>
    <w:rsid w:val="FEF71B6D"/>
    <w:rsid w:val="FEFE3CAF"/>
    <w:rsid w:val="FEFE4DF9"/>
    <w:rsid w:val="FEFF1A97"/>
    <w:rsid w:val="FF2840F5"/>
    <w:rsid w:val="FF3E5E89"/>
    <w:rsid w:val="FF6B9AF8"/>
    <w:rsid w:val="FF7701D8"/>
    <w:rsid w:val="FF7D0ABA"/>
    <w:rsid w:val="FF7D245D"/>
    <w:rsid w:val="FF9329EA"/>
    <w:rsid w:val="FF9E55D0"/>
    <w:rsid w:val="FFAF3045"/>
    <w:rsid w:val="FFB48B43"/>
    <w:rsid w:val="FFBAEFDE"/>
    <w:rsid w:val="FFBBE94E"/>
    <w:rsid w:val="FFBBEA47"/>
    <w:rsid w:val="FFBE1F83"/>
    <w:rsid w:val="FFD746C8"/>
    <w:rsid w:val="FFDBD2AD"/>
    <w:rsid w:val="FFDCE2BE"/>
    <w:rsid w:val="FFDF9863"/>
    <w:rsid w:val="FFEC88E1"/>
    <w:rsid w:val="FFEDB1BB"/>
    <w:rsid w:val="FFF6C427"/>
    <w:rsid w:val="FFF78D73"/>
    <w:rsid w:val="FFFAEBD8"/>
    <w:rsid w:val="FFFB9F22"/>
    <w:rsid w:val="FFFBA2D0"/>
    <w:rsid w:val="FFFF02E2"/>
    <w:rsid w:val="FFFF2C48"/>
    <w:rsid w:val="FFFF636F"/>
    <w:rsid w:val="FFFF736F"/>
    <w:rsid w:val="FFFF8386"/>
    <w:rsid w:val="FFFFB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2761</Words>
  <Characters>2775</Characters>
  <Lines>0</Lines>
  <Paragraphs>0</Paragraphs>
  <TotalTime>9.33333333333333</TotalTime>
  <ScaleCrop>false</ScaleCrop>
  <LinksUpToDate>false</LinksUpToDate>
  <CharactersWithSpaces>2802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2025-09-29T15:03:00Z</dcterms:created>
  <dc:creator>yj</dc:creator>
  <cp:lastModifiedBy>何燕</cp:lastModifiedBy>
  <dcterms:modified xsi:type="dcterms:W3CDTF">2025-10-09T02:48:52Z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157BAAA9B9F5464EAA5761A1657729DC_13</vt:lpwstr>
  </property>
</Properties>
</file>